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DF" w:rsidRPr="000F6063" w:rsidRDefault="00C3491F" w:rsidP="008A38D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8A38DF" w:rsidRPr="000F60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Информация Министе</w:t>
      </w:r>
      <w:bookmarkStart w:id="0" w:name="_GoBack"/>
      <w:bookmarkEnd w:id="0"/>
      <w:r w:rsidR="008A38DF" w:rsidRPr="000F606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рства здравоохранения РФ от 14 декабря 2018 г. "Памятка для граждан о гарантиях бесплатного оказания медицинской помощи"</w:t>
      </w:r>
    </w:p>
    <w:p w:rsidR="008A38DF" w:rsidRPr="000F6063" w:rsidRDefault="008A38DF" w:rsidP="008A38DF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18 декабря 2018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1" w:name="0"/>
      <w:bookmarkEnd w:id="1"/>
      <w:r w:rsidRPr="000F6063">
        <w:rPr>
          <w:rFonts w:ascii="Arial" w:eastAsia="Times New Roman" w:hAnsi="Arial" w:cs="Arial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8A38DF" w:rsidRPr="000F6063" w:rsidRDefault="008A38DF" w:rsidP="000F606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F606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 Какие виды медицинской помощи Вам оказываются бесплатно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В рамках Программы бесплатно предоставляются: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1. Первичная медико-санитарная помощь, включающая: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медицинской реабилитации;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экстракорпорального оплодотворения (ЭКО);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 - различных видов диализа;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химиотерапии при злокачественных заболеваниях;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профилактических мероприятий, включая: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Кроме того Программой гарантируется проведение: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proofErr w:type="spellStart"/>
      <w:r w:rsidRPr="000F6063">
        <w:rPr>
          <w:rFonts w:ascii="Arial" w:eastAsia="Times New Roman" w:hAnsi="Arial" w:cs="Arial"/>
          <w:sz w:val="21"/>
          <w:szCs w:val="21"/>
          <w:lang w:eastAsia="ru-RU"/>
        </w:rPr>
        <w:t>аудиологического</w:t>
      </w:r>
      <w:proofErr w:type="spellEnd"/>
      <w:r w:rsidRPr="000F6063">
        <w:rPr>
          <w:rFonts w:ascii="Arial" w:eastAsia="Times New Roman" w:hAnsi="Arial" w:cs="Arial"/>
          <w:sz w:val="21"/>
          <w:szCs w:val="21"/>
          <w:lang w:eastAsia="ru-RU"/>
        </w:rPr>
        <w:t xml:space="preserve"> скрининга у новорожденных детей и детей первого года жизни.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Граждане обеспечиваются лекарственными препаратами в соответствии с Программой.</w:t>
      </w:r>
    </w:p>
    <w:p w:rsidR="008A38DF" w:rsidRPr="000F6063" w:rsidRDefault="008A38DF" w:rsidP="000F606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F606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Каковы предельные сроки ожидания Вами медицинской помощи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Сроки ожидания оказания медицинской помощи в плановой форме для: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 xml:space="preserve">Время </w:t>
      </w:r>
      <w:proofErr w:type="spellStart"/>
      <w:r w:rsidRPr="000F6063">
        <w:rPr>
          <w:rFonts w:ascii="Arial" w:eastAsia="Times New Roman" w:hAnsi="Arial" w:cs="Arial"/>
          <w:sz w:val="21"/>
          <w:szCs w:val="21"/>
          <w:lang w:eastAsia="ru-RU"/>
        </w:rPr>
        <w:t>доезда</w:t>
      </w:r>
      <w:proofErr w:type="spellEnd"/>
      <w:r w:rsidRPr="000F6063">
        <w:rPr>
          <w:rFonts w:ascii="Arial" w:eastAsia="Times New Roman" w:hAnsi="Arial" w:cs="Arial"/>
          <w:sz w:val="21"/>
          <w:szCs w:val="21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F6063">
        <w:rPr>
          <w:rFonts w:ascii="Arial" w:eastAsia="Times New Roman" w:hAnsi="Arial" w:cs="Arial"/>
          <w:sz w:val="21"/>
          <w:szCs w:val="21"/>
          <w:lang w:eastAsia="ru-RU"/>
        </w:rPr>
        <w:t>доезда</w:t>
      </w:r>
      <w:proofErr w:type="spellEnd"/>
      <w:r w:rsidRPr="000F6063">
        <w:rPr>
          <w:rFonts w:ascii="Arial" w:eastAsia="Times New Roman" w:hAnsi="Arial" w:cs="Arial"/>
          <w:sz w:val="21"/>
          <w:szCs w:val="21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74F80" w:rsidRDefault="00174F80" w:rsidP="000F606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A38DF" w:rsidRPr="000F6063" w:rsidRDefault="008A38DF" w:rsidP="000F606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F6063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3. За что Вы не должны платить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оказание медицинских услуг;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а) включенных в перечень жизненно необходимых и важнейших лекарственных препаратов;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A38DF" w:rsidRPr="000F6063" w:rsidRDefault="008A38DF" w:rsidP="000F606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F606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О платных медицинских услугах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при самостоятельном обращении за получением медицинских услуг, за исключением: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г) иных случаев, предусмотренных законодательством в сфере охраны здоровья.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A38DF" w:rsidRPr="000F6063" w:rsidRDefault="008A38DF" w:rsidP="000F606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F606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 xml:space="preserve">- профессиональные некоммерческие медицинские и </w:t>
      </w:r>
      <w:proofErr w:type="spellStart"/>
      <w:r w:rsidRPr="000F6063">
        <w:rPr>
          <w:rFonts w:ascii="Arial" w:eastAsia="Times New Roman" w:hAnsi="Arial" w:cs="Arial"/>
          <w:sz w:val="21"/>
          <w:szCs w:val="21"/>
          <w:lang w:eastAsia="ru-RU"/>
        </w:rPr>
        <w:t>пациентские</w:t>
      </w:r>
      <w:proofErr w:type="spellEnd"/>
      <w:r w:rsidRPr="000F6063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организации;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A38DF" w:rsidRPr="000F6063" w:rsidRDefault="008A38DF" w:rsidP="000F606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F606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Страховой представитель: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консультирует Вас по вопросам оказания медицинской помощи;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контролирует прохождение Вами диспансеризации;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8A38DF" w:rsidRPr="000F6063" w:rsidRDefault="008A38DF" w:rsidP="000F6063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F6063">
        <w:rPr>
          <w:rFonts w:ascii="Arial" w:eastAsia="Times New Roman" w:hAnsi="Arial" w:cs="Arial"/>
          <w:sz w:val="21"/>
          <w:szCs w:val="21"/>
          <w:lang w:eastAsia="ru-RU"/>
        </w:rPr>
        <w:t>- иных случаях, когда Вы считаете, что Ваши права нарушаются.</w:t>
      </w:r>
    </w:p>
    <w:sectPr w:rsidR="008A38DF" w:rsidRPr="000F6063" w:rsidSect="00174F8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D9"/>
    <w:rsid w:val="000F6063"/>
    <w:rsid w:val="00174F80"/>
    <w:rsid w:val="002D1FD9"/>
    <w:rsid w:val="007207FD"/>
    <w:rsid w:val="008A38DF"/>
    <w:rsid w:val="00C3491F"/>
    <w:rsid w:val="00C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036C"/>
  <w15:docId w15:val="{8B5D8BD3-F933-4316-A22E-55FCD68A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"МЦ ЧТПЗ"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Муллоянова Ямиля Ямильевна</dc:creator>
  <cp:keywords/>
  <dc:description/>
  <cp:lastModifiedBy>Муллоянова Ямилия Ямильевна</cp:lastModifiedBy>
  <cp:revision>5</cp:revision>
  <cp:lastPrinted>2022-12-06T07:55:00Z</cp:lastPrinted>
  <dcterms:created xsi:type="dcterms:W3CDTF">2018-12-19T05:16:00Z</dcterms:created>
  <dcterms:modified xsi:type="dcterms:W3CDTF">2022-12-06T12:59:00Z</dcterms:modified>
</cp:coreProperties>
</file>